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E2B5" w14:textId="77777777" w:rsidR="0012405A" w:rsidRDefault="0012405A">
      <w:pPr>
        <w:rPr>
          <w:rFonts w:hint="eastAsia"/>
        </w:rPr>
      </w:pPr>
      <w:r>
        <w:rPr>
          <w:rFonts w:hint="eastAsia"/>
        </w:rPr>
        <w:t>镌刻的拼音：juān kè</w:t>
      </w:r>
    </w:p>
    <w:p w14:paraId="550E049A" w14:textId="77777777" w:rsidR="0012405A" w:rsidRDefault="0012405A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在汉语的广袤世界里，每一个汉字都承载着深厚的文化底蕴和历史传承。而“镌刻”二字，以其独特的音韵之美，宛如古老石碑上那深刻而不朽的文字，讲述着岁月的故事。它的拼音为“juān kè”，这不仅仅是一串简单的声调组合，更是一种对精细工艺和持久纪念的艺术表达。</w:t>
      </w:r>
    </w:p>
    <w:p w14:paraId="6B385839" w14:textId="77777777" w:rsidR="0012405A" w:rsidRDefault="0012405A">
      <w:pPr>
        <w:rPr>
          <w:rFonts w:hint="eastAsia"/>
        </w:rPr>
      </w:pPr>
    </w:p>
    <w:p w14:paraId="0FDA2E43" w14:textId="77777777" w:rsidR="0012405A" w:rsidRDefault="0012405A">
      <w:pPr>
        <w:rPr>
          <w:rFonts w:hint="eastAsia"/>
        </w:rPr>
      </w:pPr>
      <w:r>
        <w:rPr>
          <w:rFonts w:hint="eastAsia"/>
        </w:rPr>
        <w:t>从古代技艺到现代艺术</w:t>
      </w:r>
    </w:p>
    <w:p w14:paraId="475F389C" w14:textId="77777777" w:rsidR="0012405A" w:rsidRDefault="0012405A">
      <w:pPr>
        <w:rPr>
          <w:rFonts w:hint="eastAsia"/>
        </w:rPr>
      </w:pPr>
      <w:r>
        <w:rPr>
          <w:rFonts w:hint="eastAsia"/>
        </w:rPr>
        <w:t>“镌刻”的意义远超过字面的理解。它代表了一种将文字或图案永久地记录在坚硬材料上的技艺。自古以来，无论是玉石、金属还是木材，都能成为镌刻者施展才华的舞台。古人用简陋的工具，在各种材质上留下自己的印记，这些作品不仅是个人技艺的体现，更是时代精神与文化价值的象征。随着时代的变迁，这项传统技艺逐渐演变成一种多元化的现代艺术形式，融合了雕刻、绘画甚至数字设计等元素，展现出无尽的魅力。</w:t>
      </w:r>
    </w:p>
    <w:p w14:paraId="73A1F88C" w14:textId="77777777" w:rsidR="0012405A" w:rsidRDefault="0012405A">
      <w:pPr>
        <w:rPr>
          <w:rFonts w:hint="eastAsia"/>
        </w:rPr>
      </w:pPr>
    </w:p>
    <w:p w14:paraId="65F05586" w14:textId="77777777" w:rsidR="0012405A" w:rsidRDefault="0012405A">
      <w:pPr>
        <w:rPr>
          <w:rFonts w:hint="eastAsia"/>
        </w:rPr>
      </w:pPr>
      <w:r>
        <w:rPr>
          <w:rFonts w:hint="eastAsia"/>
        </w:rPr>
        <w:t>镌刻背后的故事</w:t>
      </w:r>
    </w:p>
    <w:p w14:paraId="5D8C06DA" w14:textId="77777777" w:rsidR="0012405A" w:rsidRDefault="0012405A">
      <w:pPr>
        <w:rPr>
          <w:rFonts w:hint="eastAsia"/>
        </w:rPr>
      </w:pPr>
      <w:r>
        <w:rPr>
          <w:rFonts w:hint="eastAsia"/>
        </w:rPr>
        <w:t>每一件镌刻作品背后，往往隐藏着一个动人的故事。可能是匠人对完美的执着追求，也可能是一位艺术家对自己创作理念最直接的表达。在历史长河中，许多重要的文献、碑文以及私人信物都是通过这种方式保存下来的。它们见证了无数个辉煌时刻，也记录了普通百姓的生活点滴。比如，在中国历史上著名的《兰亭集序》就是王羲之以笔代刀，在竹简上书写而成，其书法之美至今令人赞叹不已。</w:t>
      </w:r>
    </w:p>
    <w:p w14:paraId="0CB68F49" w14:textId="77777777" w:rsidR="0012405A" w:rsidRDefault="0012405A">
      <w:pPr>
        <w:rPr>
          <w:rFonts w:hint="eastAsia"/>
        </w:rPr>
      </w:pPr>
    </w:p>
    <w:p w14:paraId="6A09B91D" w14:textId="77777777" w:rsidR="0012405A" w:rsidRDefault="0012405A">
      <w:pPr>
        <w:rPr>
          <w:rFonts w:hint="eastAsia"/>
        </w:rPr>
      </w:pPr>
      <w:r>
        <w:rPr>
          <w:rFonts w:hint="eastAsia"/>
        </w:rPr>
        <w:t>技术革新带来的新机遇</w:t>
      </w:r>
    </w:p>
    <w:p w14:paraId="79EB5B42" w14:textId="77777777" w:rsidR="0012405A" w:rsidRDefault="0012405A">
      <w:pPr>
        <w:rPr>
          <w:rFonts w:hint="eastAsia"/>
        </w:rPr>
      </w:pPr>
      <w:r>
        <w:rPr>
          <w:rFonts w:hint="eastAsia"/>
        </w:rPr>
        <w:t>进入21世纪后，科技的进步为镌刻领域带来了前所未有的变革。激光切割机、数控机床等高科技设备的应用，使得加工精度大大提高，同时降低了成本并提高了效率。互联网的发展也让这一传统技艺得以广泛传播，吸引了更多年轻人的关注。我们可以在网上找到大量关于镌刻教程、作品展示的信息，促进了全球范围内爱好者之间的交流与合作。</w:t>
      </w:r>
    </w:p>
    <w:p w14:paraId="3AC2AB9D" w14:textId="77777777" w:rsidR="0012405A" w:rsidRDefault="0012405A">
      <w:pPr>
        <w:rPr>
          <w:rFonts w:hint="eastAsia"/>
        </w:rPr>
      </w:pPr>
    </w:p>
    <w:p w14:paraId="49F9915F" w14:textId="77777777" w:rsidR="0012405A" w:rsidRDefault="0012405A">
      <w:pPr>
        <w:rPr>
          <w:rFonts w:hint="eastAsia"/>
        </w:rPr>
      </w:pPr>
      <w:r>
        <w:rPr>
          <w:rFonts w:hint="eastAsia"/>
        </w:rPr>
        <w:t>未来展望</w:t>
      </w:r>
    </w:p>
    <w:p w14:paraId="6153FFF5" w14:textId="77777777" w:rsidR="0012405A" w:rsidRDefault="0012405A">
      <w:pPr>
        <w:rPr>
          <w:rFonts w:hint="eastAsia"/>
        </w:rPr>
      </w:pPr>
      <w:r>
        <w:rPr>
          <w:rFonts w:hint="eastAsia"/>
        </w:rPr>
        <w:t>展望未来，“镌刻”将继续作为连接过去与现在的桥梁，承载着人类文明的记忆。无论是在建筑装饰、珠宝首饰还是个性化定制礼品等方面，都可以看到它活跃的身影。更重要的是，随着人们对传统文化重视程度不断提高，相信会有越来越多的人投身于这项充满魅力的工作当中，共同探索如何将古老的智慧与现代生活完美结合，创造出更加精彩的作品。</w:t>
      </w:r>
    </w:p>
    <w:p w14:paraId="0A0C1162" w14:textId="77777777" w:rsidR="0012405A" w:rsidRDefault="0012405A">
      <w:pPr>
        <w:rPr>
          <w:rFonts w:hint="eastAsia"/>
        </w:rPr>
      </w:pPr>
    </w:p>
    <w:p w14:paraId="7D9339C4" w14:textId="77777777" w:rsidR="0012405A" w:rsidRDefault="00124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2CA9B" w14:textId="0C0381B2" w:rsidR="00B86D9C" w:rsidRDefault="00B86D9C"/>
    <w:sectPr w:rsidR="00B8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9C"/>
    <w:rsid w:val="0012405A"/>
    <w:rsid w:val="003B267A"/>
    <w:rsid w:val="00B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67CAD-F950-4AD8-A6D7-6835B47E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